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3B3" w:rsidRDefault="00FA2F90" w:rsidP="0025464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73F8B">
        <w:rPr>
          <w:rFonts w:ascii="Times New Roman" w:hAnsi="Times New Roman" w:cs="Times New Roman"/>
          <w:b/>
          <w:sz w:val="28"/>
          <w:szCs w:val="28"/>
        </w:rPr>
        <w:t>Раздел 6</w:t>
      </w:r>
      <w:r w:rsidR="005A43B3" w:rsidRPr="00973F8B">
        <w:rPr>
          <w:rFonts w:ascii="Times New Roman" w:hAnsi="Times New Roman" w:cs="Times New Roman"/>
          <w:b/>
          <w:sz w:val="28"/>
          <w:szCs w:val="28"/>
        </w:rPr>
        <w:t xml:space="preserve">.       </w:t>
      </w:r>
      <w:r w:rsidR="005A43B3" w:rsidRPr="00973F8B">
        <w:rPr>
          <w:rFonts w:ascii="Times New Roman" w:hAnsi="Times New Roman" w:cs="Times New Roman"/>
          <w:b/>
          <w:sz w:val="28"/>
          <w:szCs w:val="28"/>
          <w:u w:val="single"/>
        </w:rPr>
        <w:t>Система развития декоративно</w:t>
      </w:r>
      <w:r w:rsidR="000D79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43B3" w:rsidRPr="00973F8B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0D798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43B3" w:rsidRPr="00973F8B">
        <w:rPr>
          <w:rFonts w:ascii="Times New Roman" w:hAnsi="Times New Roman" w:cs="Times New Roman"/>
          <w:b/>
          <w:sz w:val="28"/>
          <w:szCs w:val="28"/>
          <w:u w:val="single"/>
        </w:rPr>
        <w:t>прикладного, изобразительного и фотоискусства:</w:t>
      </w:r>
    </w:p>
    <w:p w:rsidR="00EE6463" w:rsidRDefault="0095644C" w:rsidP="008E2B5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0D7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Декоративно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прикладное искусство представляет собой </w:t>
      </w:r>
      <w:r w:rsidR="009B7B9A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творческой деятельности, 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9B7B9A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правленной на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DF194C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оздание</w:t>
      </w:r>
      <w:r w:rsidR="000D7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73AD">
        <w:rPr>
          <w:rFonts w:ascii="Times New Roman" w:hAnsi="Times New Roman" w:cs="Times New Roman"/>
          <w:color w:val="000000" w:themeColor="text1"/>
          <w:sz w:val="28"/>
          <w:szCs w:val="28"/>
        </w:rPr>
        <w:t>декоративных изделий</w:t>
      </w:r>
      <w:r w:rsid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449DD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>полезных и красивых вещей.</w:t>
      </w:r>
    </w:p>
    <w:p w:rsidR="008E2B53" w:rsidRDefault="00FB003F" w:rsidP="008E2B53">
      <w:pPr>
        <w:jc w:val="both"/>
        <w:rPr>
          <w:rFonts w:ascii="Times New Roman" w:hAnsi="Times New Roman" w:cs="Times New Roman"/>
          <w:sz w:val="28"/>
          <w:szCs w:val="28"/>
        </w:rPr>
      </w:pPr>
      <w:r w:rsidRPr="00FB003F">
        <w:rPr>
          <w:rFonts w:ascii="Times New Roman" w:hAnsi="Times New Roman" w:cs="Times New Roman"/>
          <w:sz w:val="28"/>
          <w:szCs w:val="28"/>
        </w:rPr>
        <w:t>В Подгорненско</w:t>
      </w:r>
      <w:r w:rsidR="008E2B53">
        <w:rPr>
          <w:rFonts w:ascii="Times New Roman" w:hAnsi="Times New Roman" w:cs="Times New Roman"/>
          <w:sz w:val="28"/>
          <w:szCs w:val="28"/>
        </w:rPr>
        <w:t>м сельском доме культуры за 2023</w:t>
      </w:r>
      <w:r w:rsidRPr="00FB003F">
        <w:rPr>
          <w:rFonts w:ascii="Times New Roman" w:hAnsi="Times New Roman" w:cs="Times New Roman"/>
          <w:sz w:val="28"/>
          <w:szCs w:val="28"/>
        </w:rPr>
        <w:t xml:space="preserve"> год проведены выставки ДПИ, в которых принимали участие мастера и новички. </w:t>
      </w:r>
    </w:p>
    <w:p w:rsidR="00FB003F" w:rsidRPr="008E2B53" w:rsidRDefault="008E2B53" w:rsidP="008E2B53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E2B53">
        <w:rPr>
          <w:rFonts w:ascii="Times New Roman" w:hAnsi="Times New Roman" w:cs="Times New Roman"/>
          <w:sz w:val="28"/>
          <w:szCs w:val="28"/>
        </w:rPr>
        <w:t xml:space="preserve">Под старый Новый год состоялась выставка ДПИ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2B53">
        <w:rPr>
          <w:rFonts w:ascii="Times New Roman" w:hAnsi="Times New Roman" w:cs="Times New Roman"/>
          <w:sz w:val="28"/>
          <w:szCs w:val="28"/>
        </w:rPr>
        <w:t>Застывшие</w:t>
      </w:r>
      <w:r w:rsidRPr="008E2B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E2B53">
        <w:rPr>
          <w:rFonts w:ascii="Times New Roman" w:hAnsi="Times New Roman" w:cs="Times New Roman"/>
          <w:sz w:val="28"/>
          <w:szCs w:val="28"/>
        </w:rPr>
        <w:t>мгновения</w:t>
      </w:r>
      <w:r w:rsidRPr="008E2B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E2B53">
        <w:rPr>
          <w:rFonts w:ascii="Times New Roman" w:hAnsi="Times New Roman" w:cs="Times New Roman"/>
          <w:sz w:val="28"/>
          <w:szCs w:val="28"/>
        </w:rPr>
        <w:t>зимы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8E2B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E2B53">
        <w:rPr>
          <w:rFonts w:ascii="Times New Roman" w:hAnsi="Times New Roman" w:cs="Times New Roman"/>
          <w:sz w:val="28"/>
          <w:szCs w:val="28"/>
        </w:rPr>
        <w:t>к меж</w:t>
      </w:r>
      <w:r>
        <w:rPr>
          <w:rFonts w:ascii="Times New Roman" w:hAnsi="Times New Roman" w:cs="Times New Roman"/>
          <w:sz w:val="28"/>
          <w:szCs w:val="28"/>
        </w:rPr>
        <w:t xml:space="preserve">дународному женскому дню </w:t>
      </w:r>
      <w:r w:rsidRPr="008E2B53">
        <w:rPr>
          <w:rFonts w:ascii="Times New Roman" w:hAnsi="Times New Roman" w:cs="Times New Roman"/>
          <w:sz w:val="28"/>
          <w:szCs w:val="28"/>
        </w:rPr>
        <w:t>выставка</w:t>
      </w:r>
      <w:r w:rsidRPr="008E2B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E2B53">
        <w:rPr>
          <w:rFonts w:ascii="Times New Roman" w:hAnsi="Times New Roman" w:cs="Times New Roman"/>
          <w:sz w:val="28"/>
          <w:szCs w:val="28"/>
        </w:rPr>
        <w:t xml:space="preserve">Весенний вернисаж», ко Дню Семьи, любви и верности выставка ДПИ «Это у нас семейное», </w:t>
      </w:r>
      <w:r w:rsidRPr="008E2B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выставка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E2B53">
        <w:rPr>
          <w:rFonts w:ascii="Times New Roman" w:hAnsi="Times New Roman" w:cs="Times New Roman"/>
          <w:sz w:val="28"/>
          <w:szCs w:val="28"/>
        </w:rPr>
        <w:t>«Природы яркий сарафан»</w:t>
      </w:r>
      <w:r w:rsidRPr="008E2B5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E2B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радовала гостей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Подгорненского </w:t>
      </w:r>
      <w:r w:rsidRPr="008E2B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ДК в октябре месяце.</w:t>
      </w:r>
      <w:bookmarkStart w:id="0" w:name="_GoBack"/>
      <w:bookmarkEnd w:id="0"/>
    </w:p>
    <w:p w:rsidR="00774422" w:rsidRDefault="0095644C" w:rsidP="008E2B5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D79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02AB">
        <w:rPr>
          <w:rFonts w:ascii="Times New Roman" w:hAnsi="Times New Roman" w:cs="Times New Roman"/>
          <w:color w:val="000000" w:themeColor="text1"/>
          <w:sz w:val="28"/>
          <w:szCs w:val="28"/>
        </w:rPr>
        <w:t>В МКУК «Подгорненский</w:t>
      </w:r>
      <w:r w:rsidR="00256D3B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СДК</w:t>
      </w:r>
      <w:r w:rsidR="00A33236" w:rsidRPr="005B7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CD1C50">
        <w:rPr>
          <w:rFonts w:ascii="Times New Roman" w:hAnsi="Times New Roman" w:cs="Times New Roman"/>
          <w:color w:val="000000" w:themeColor="text1"/>
          <w:sz w:val="28"/>
          <w:szCs w:val="28"/>
        </w:rPr>
        <w:t>на данный момент</w:t>
      </w:r>
      <w:r w:rsidR="0077442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933E2" w:rsidRDefault="00CD1C50" w:rsidP="00EE646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29AD" w:rsidRDefault="007129AD" w:rsidP="005B75F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44"/>
        <w:gridCol w:w="2214"/>
        <w:gridCol w:w="2274"/>
        <w:gridCol w:w="3905"/>
      </w:tblGrid>
      <w:tr w:rsidR="0003540C" w:rsidRPr="0003540C" w:rsidTr="00275515">
        <w:tc>
          <w:tcPr>
            <w:tcW w:w="844" w:type="dxa"/>
          </w:tcPr>
          <w:p w:rsidR="0003540C" w:rsidRPr="00FB20C0" w:rsidRDefault="0003540C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FB20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214" w:type="dxa"/>
          </w:tcPr>
          <w:p w:rsidR="0003540C" w:rsidRPr="00FB20C0" w:rsidRDefault="0003540C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FB20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2274" w:type="dxa"/>
          </w:tcPr>
          <w:p w:rsidR="0003540C" w:rsidRPr="00FB20C0" w:rsidRDefault="0003540C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FB20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национальность</w:t>
            </w:r>
          </w:p>
        </w:tc>
        <w:tc>
          <w:tcPr>
            <w:tcW w:w="3905" w:type="dxa"/>
          </w:tcPr>
          <w:p w:rsidR="0003540C" w:rsidRPr="00FB20C0" w:rsidRDefault="0003540C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FB20C0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вид ремесла</w:t>
            </w:r>
          </w:p>
        </w:tc>
      </w:tr>
      <w:tr w:rsidR="0003540C" w:rsidRPr="0003540C" w:rsidTr="00275515">
        <w:trPr>
          <w:trHeight w:val="1182"/>
        </w:trPr>
        <w:tc>
          <w:tcPr>
            <w:tcW w:w="844" w:type="dxa"/>
          </w:tcPr>
          <w:p w:rsidR="0003540C" w:rsidRPr="00FB20C0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4" w:type="dxa"/>
          </w:tcPr>
          <w:p w:rsidR="0003540C" w:rsidRPr="00FB20C0" w:rsidRDefault="008E2B53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Пшеничная Елена Викторовна</w:t>
            </w:r>
          </w:p>
        </w:tc>
        <w:tc>
          <w:tcPr>
            <w:tcW w:w="2274" w:type="dxa"/>
          </w:tcPr>
          <w:p w:rsidR="0003540C" w:rsidRPr="00FB20C0" w:rsidRDefault="008E2B53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русская</w:t>
            </w:r>
          </w:p>
        </w:tc>
        <w:tc>
          <w:tcPr>
            <w:tcW w:w="3905" w:type="dxa"/>
          </w:tcPr>
          <w:p w:rsidR="0003540C" w:rsidRPr="008E2B53" w:rsidRDefault="00EA24BF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Изделия из фо</w:t>
            </w:r>
            <w:r w:rsidR="008E2B53" w:rsidRPr="008E2B5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амирана</w:t>
            </w:r>
          </w:p>
        </w:tc>
      </w:tr>
      <w:tr w:rsidR="00DB35DD" w:rsidRPr="0003540C" w:rsidTr="00275515">
        <w:trPr>
          <w:trHeight w:val="1182"/>
        </w:trPr>
        <w:tc>
          <w:tcPr>
            <w:tcW w:w="844" w:type="dxa"/>
          </w:tcPr>
          <w:p w:rsidR="00DB35DD" w:rsidRPr="00FB20C0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1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Белов Сергей Николаевич</w:t>
            </w:r>
          </w:p>
        </w:tc>
        <w:tc>
          <w:tcPr>
            <w:tcW w:w="227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русский</w:t>
            </w:r>
          </w:p>
        </w:tc>
        <w:tc>
          <w:tcPr>
            <w:tcW w:w="3905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Резьба по дереву</w:t>
            </w:r>
          </w:p>
        </w:tc>
      </w:tr>
      <w:tr w:rsidR="00DB35DD" w:rsidRPr="0003540C" w:rsidTr="00275515">
        <w:trPr>
          <w:trHeight w:val="1182"/>
        </w:trPr>
        <w:tc>
          <w:tcPr>
            <w:tcW w:w="84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1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Слепец Ирина Николаевна</w:t>
            </w:r>
          </w:p>
        </w:tc>
        <w:tc>
          <w:tcPr>
            <w:tcW w:w="227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русская</w:t>
            </w:r>
          </w:p>
        </w:tc>
        <w:tc>
          <w:tcPr>
            <w:tcW w:w="3905" w:type="dxa"/>
          </w:tcPr>
          <w:p w:rsidR="00DB35DD" w:rsidRDefault="0068496A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Вязание</w:t>
            </w:r>
          </w:p>
        </w:tc>
      </w:tr>
      <w:tr w:rsidR="00DB35DD" w:rsidRPr="0003540C" w:rsidTr="00275515">
        <w:trPr>
          <w:trHeight w:val="1182"/>
        </w:trPr>
        <w:tc>
          <w:tcPr>
            <w:tcW w:w="84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1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Козлова Динагуль Кабиевна</w:t>
            </w:r>
          </w:p>
        </w:tc>
        <w:tc>
          <w:tcPr>
            <w:tcW w:w="2274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казашка</w:t>
            </w:r>
          </w:p>
        </w:tc>
        <w:tc>
          <w:tcPr>
            <w:tcW w:w="3905" w:type="dxa"/>
          </w:tcPr>
          <w:p w:rsidR="00DB35DD" w:rsidRDefault="00DB35DD" w:rsidP="009F24B4">
            <w:pP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Фриволите</w:t>
            </w:r>
          </w:p>
        </w:tc>
      </w:tr>
    </w:tbl>
    <w:p w:rsidR="00EA24BF" w:rsidRDefault="00EA24BF" w:rsidP="00AA6C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24BF" w:rsidRPr="00F74F87" w:rsidRDefault="00EA24BF" w:rsidP="00F74F8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4F87">
        <w:rPr>
          <w:rFonts w:ascii="Times New Roman" w:hAnsi="Times New Roman" w:cs="Times New Roman"/>
          <w:sz w:val="28"/>
          <w:szCs w:val="28"/>
          <w:shd w:val="clear" w:color="auto" w:fill="FFFFFF"/>
        </w:rPr>
        <w:t>Фоамиран является одним из самых популярных материалов, который используется рукодельницами для создания всевозможных декоративных шедевров. Он достаточно пластичен, легко поддаётся термической обработке, что позволяет создавать необычные и оригинальные изделия. С виду фоамиран похож на лист плотной бумаги, на ощупь — мягкая пористая резина. Также имеет названия ревелюр, фоам, пластичная замша, фом эва, вспененная резина.</w:t>
      </w:r>
    </w:p>
    <w:p w:rsidR="00F74F87" w:rsidRDefault="00DB35DD" w:rsidP="00F74F8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35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Пшеничная </w:t>
      </w:r>
      <w:r w:rsidR="00F74F87" w:rsidRPr="00DB35D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Елена Викторовна</w:t>
      </w:r>
      <w:r w:rsidR="00F74F87" w:rsidRPr="00F74F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радует своими работами всех жителей района. Её работы – это отличный подарок на любой праздник как детям, так и взрослым. </w:t>
      </w:r>
    </w:p>
    <w:p w:rsidR="00DB35DD" w:rsidRDefault="00DB35DD" w:rsidP="00DB35DD">
      <w:pPr>
        <w:pStyle w:val="a9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AA6CF2">
        <w:rPr>
          <w:b/>
          <w:color w:val="000000"/>
          <w:sz w:val="28"/>
          <w:szCs w:val="28"/>
        </w:rPr>
        <w:t>Сергей Николаевич Белов</w:t>
      </w:r>
      <w:r w:rsidRPr="00202CB7">
        <w:rPr>
          <w:color w:val="000000"/>
          <w:sz w:val="28"/>
          <w:szCs w:val="28"/>
        </w:rPr>
        <w:t xml:space="preserve"> изготавливает рельефные скульптуры из </w:t>
      </w:r>
      <w:r>
        <w:rPr>
          <w:color w:val="000000"/>
          <w:sz w:val="28"/>
          <w:szCs w:val="28"/>
        </w:rPr>
        <w:t>дерева. Для резьбы </w:t>
      </w:r>
      <w:r w:rsidRPr="00202CB7">
        <w:rPr>
          <w:color w:val="000000"/>
          <w:sz w:val="28"/>
          <w:szCs w:val="28"/>
        </w:rPr>
        <w:t>использует дерево: тополь, липа, орех. Его работы украшают определенные композиции</w:t>
      </w:r>
      <w:r>
        <w:rPr>
          <w:color w:val="000000"/>
          <w:sz w:val="28"/>
          <w:szCs w:val="28"/>
        </w:rPr>
        <w:t xml:space="preserve"> клинообразные выемки, которые </w:t>
      </w:r>
      <w:r w:rsidRPr="00202CB7">
        <w:rPr>
          <w:color w:val="000000"/>
          <w:sz w:val="28"/>
          <w:szCs w:val="28"/>
        </w:rPr>
        <w:t>различны по размерам, глубине, по геометрии углов. На е</w:t>
      </w:r>
      <w:r>
        <w:rPr>
          <w:color w:val="000000"/>
          <w:sz w:val="28"/>
          <w:szCs w:val="28"/>
        </w:rPr>
        <w:t>го изделиях большое количество </w:t>
      </w:r>
      <w:r w:rsidRPr="00202CB7">
        <w:rPr>
          <w:color w:val="000000"/>
          <w:sz w:val="28"/>
          <w:szCs w:val="28"/>
        </w:rPr>
        <w:t xml:space="preserve">граней, их исполнение требует большего мастерства. </w:t>
      </w:r>
    </w:p>
    <w:p w:rsidR="00DB35DD" w:rsidRDefault="00DB35DD" w:rsidP="00DB35DD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A6CF2">
        <w:rPr>
          <w:rFonts w:ascii="Times New Roman" w:hAnsi="Times New Roman" w:cs="Times New Roman"/>
          <w:b/>
          <w:color w:val="000000"/>
          <w:sz w:val="28"/>
          <w:szCs w:val="28"/>
        </w:rPr>
        <w:t>Динагуль Кабиевна Козлова</w:t>
      </w:r>
      <w:r w:rsidRPr="00D42245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-  трудолюбивый, талантливый человек. Фриволите стала заниматься в студенческие годы. </w:t>
      </w:r>
      <w:r w:rsidRPr="00D4224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Фриволите – это техника узелкового плетения, которую в народе еще называют челночным кружевом. Выполненные таким образом изделия отличаются оригинальным рисунком, который состоит из дуг и колец. Эта технология плетения отличается особой экономичностью в плане расходования ниток. А еще она очень удобна тем, что для занятия рукоделием не требуется много места, и повязать можно в любую свободную минутку.</w:t>
      </w:r>
    </w:p>
    <w:p w:rsidR="00DB35DD" w:rsidRDefault="00DB35DD" w:rsidP="00DB35D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496A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Слепец Ирина Николаевна</w:t>
      </w:r>
      <w:r w:rsidRPr="00DB35D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DB3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красивая женщина</w:t>
      </w:r>
      <w:r w:rsidRPr="00DB3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люб</w:t>
      </w:r>
      <w:r w:rsidRPr="00DB3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ящая жена, талантливый руководитель</w:t>
      </w:r>
      <w:r w:rsidRPr="00DB35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одаренная рукодельница. </w:t>
      </w:r>
      <w:r w:rsidR="006849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протяжении многих лет занимается вышивкой, </w:t>
      </w:r>
      <w:r w:rsidR="0068496A" w:rsidRPr="006849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68496A" w:rsidRPr="0068496A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ринимает участие в местных, районных, межрайонных</w:t>
      </w:r>
      <w:r w:rsidR="0068496A" w:rsidRPr="0068496A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, выставках и фестивалях декоратив6но-прикладного искусства.</w:t>
      </w:r>
    </w:p>
    <w:p w:rsidR="00DB35DD" w:rsidRPr="00DB35DD" w:rsidRDefault="00DB35DD" w:rsidP="00DB35DD">
      <w:pPr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</w:p>
    <w:p w:rsidR="00DB35DD" w:rsidRPr="00F74F87" w:rsidRDefault="00DB35DD" w:rsidP="00F74F8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6ACE" w:rsidRDefault="00EA24BF" w:rsidP="0003540C">
      <w:pP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26892766" wp14:editId="76B9450D">
            <wp:extent cx="1805940" cy="1165384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20190901_1810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3" cy="118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4F87"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2EF03B0E" wp14:editId="511661B3">
            <wp:extent cx="978066" cy="11353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20190915_07350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658" cy="120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D31" w:rsidRPr="00F375A5" w:rsidRDefault="00DB35DD" w:rsidP="00DB35DD">
      <w:pP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15EC18A7" wp14:editId="1D7A86E7">
            <wp:extent cx="1158240" cy="2059017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20210331-WA001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857" cy="207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74D0267D" wp14:editId="7061769E">
            <wp:extent cx="1483566" cy="1978036"/>
            <wp:effectExtent l="0" t="0" r="254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-20211209-WA002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942" cy="19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HAnsi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37133D15" wp14:editId="781B20D2">
            <wp:extent cx="1491655" cy="1988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20211209-WA002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917" cy="199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4D31" w:rsidRPr="00F375A5" w:rsidSect="007129A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C2C" w:rsidRDefault="00945C2C" w:rsidP="00522990">
      <w:pPr>
        <w:spacing w:after="0" w:line="240" w:lineRule="auto"/>
      </w:pPr>
      <w:r>
        <w:separator/>
      </w:r>
    </w:p>
  </w:endnote>
  <w:endnote w:type="continuationSeparator" w:id="0">
    <w:p w:rsidR="00945C2C" w:rsidRDefault="00945C2C" w:rsidP="0052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C2C" w:rsidRDefault="00945C2C" w:rsidP="00522990">
      <w:pPr>
        <w:spacing w:after="0" w:line="240" w:lineRule="auto"/>
      </w:pPr>
      <w:r>
        <w:separator/>
      </w:r>
    </w:p>
  </w:footnote>
  <w:footnote w:type="continuationSeparator" w:id="0">
    <w:p w:rsidR="00945C2C" w:rsidRDefault="00945C2C" w:rsidP="00522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24FC6"/>
    <w:multiLevelType w:val="multilevel"/>
    <w:tmpl w:val="671E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99"/>
    <w:rsid w:val="00000128"/>
    <w:rsid w:val="00005963"/>
    <w:rsid w:val="00011AC2"/>
    <w:rsid w:val="000324AB"/>
    <w:rsid w:val="00034362"/>
    <w:rsid w:val="00034B21"/>
    <w:rsid w:val="0003540C"/>
    <w:rsid w:val="000401D9"/>
    <w:rsid w:val="000449DD"/>
    <w:rsid w:val="00056C6C"/>
    <w:rsid w:val="00064D51"/>
    <w:rsid w:val="00077AD5"/>
    <w:rsid w:val="00081307"/>
    <w:rsid w:val="00082867"/>
    <w:rsid w:val="00086080"/>
    <w:rsid w:val="000A6BDA"/>
    <w:rsid w:val="000B24D2"/>
    <w:rsid w:val="000D0BFC"/>
    <w:rsid w:val="000D6B70"/>
    <w:rsid w:val="000D7988"/>
    <w:rsid w:val="000F03C3"/>
    <w:rsid w:val="00156B4A"/>
    <w:rsid w:val="00164F38"/>
    <w:rsid w:val="00171AF9"/>
    <w:rsid w:val="001739F4"/>
    <w:rsid w:val="00180C00"/>
    <w:rsid w:val="001A53FB"/>
    <w:rsid w:val="001C4D31"/>
    <w:rsid w:val="001C5E79"/>
    <w:rsid w:val="001E47FC"/>
    <w:rsid w:val="001F2672"/>
    <w:rsid w:val="00204708"/>
    <w:rsid w:val="00217188"/>
    <w:rsid w:val="002202AB"/>
    <w:rsid w:val="00222BBA"/>
    <w:rsid w:val="0025464A"/>
    <w:rsid w:val="002565BA"/>
    <w:rsid w:val="00256D3B"/>
    <w:rsid w:val="00275515"/>
    <w:rsid w:val="00277660"/>
    <w:rsid w:val="00282BE4"/>
    <w:rsid w:val="00290F0E"/>
    <w:rsid w:val="002B5C64"/>
    <w:rsid w:val="002C50F8"/>
    <w:rsid w:val="002E0733"/>
    <w:rsid w:val="002E0DA7"/>
    <w:rsid w:val="002E62AE"/>
    <w:rsid w:val="002F6A07"/>
    <w:rsid w:val="003253FC"/>
    <w:rsid w:val="003270F4"/>
    <w:rsid w:val="00327F39"/>
    <w:rsid w:val="00351024"/>
    <w:rsid w:val="00371D10"/>
    <w:rsid w:val="003800F3"/>
    <w:rsid w:val="00380194"/>
    <w:rsid w:val="003A524C"/>
    <w:rsid w:val="003B6BD4"/>
    <w:rsid w:val="003C1CE9"/>
    <w:rsid w:val="003C4250"/>
    <w:rsid w:val="003E0A90"/>
    <w:rsid w:val="003E6009"/>
    <w:rsid w:val="003F27A1"/>
    <w:rsid w:val="0043344A"/>
    <w:rsid w:val="00440D9E"/>
    <w:rsid w:val="00442296"/>
    <w:rsid w:val="00445858"/>
    <w:rsid w:val="0044653A"/>
    <w:rsid w:val="00455188"/>
    <w:rsid w:val="00464EFC"/>
    <w:rsid w:val="004A4205"/>
    <w:rsid w:val="00504FA1"/>
    <w:rsid w:val="00516E40"/>
    <w:rsid w:val="00522990"/>
    <w:rsid w:val="005332E5"/>
    <w:rsid w:val="00563485"/>
    <w:rsid w:val="00564583"/>
    <w:rsid w:val="00565E93"/>
    <w:rsid w:val="0058178C"/>
    <w:rsid w:val="00581C57"/>
    <w:rsid w:val="00592069"/>
    <w:rsid w:val="005A43B3"/>
    <w:rsid w:val="005A6F22"/>
    <w:rsid w:val="005B75F2"/>
    <w:rsid w:val="005D5BB7"/>
    <w:rsid w:val="005D73AD"/>
    <w:rsid w:val="00623499"/>
    <w:rsid w:val="00625F75"/>
    <w:rsid w:val="00656DA0"/>
    <w:rsid w:val="0068496A"/>
    <w:rsid w:val="00696F7F"/>
    <w:rsid w:val="006D3CB6"/>
    <w:rsid w:val="006E5E41"/>
    <w:rsid w:val="006E5EAB"/>
    <w:rsid w:val="006F6CF3"/>
    <w:rsid w:val="006F7531"/>
    <w:rsid w:val="007129AD"/>
    <w:rsid w:val="00725AA7"/>
    <w:rsid w:val="00734B59"/>
    <w:rsid w:val="00743045"/>
    <w:rsid w:val="007442C1"/>
    <w:rsid w:val="007464AD"/>
    <w:rsid w:val="00774422"/>
    <w:rsid w:val="0079659D"/>
    <w:rsid w:val="007B6EF1"/>
    <w:rsid w:val="007C00A4"/>
    <w:rsid w:val="007C0F99"/>
    <w:rsid w:val="0080232D"/>
    <w:rsid w:val="00816ECA"/>
    <w:rsid w:val="008812BF"/>
    <w:rsid w:val="008936F3"/>
    <w:rsid w:val="008A7139"/>
    <w:rsid w:val="008E2B53"/>
    <w:rsid w:val="008E3661"/>
    <w:rsid w:val="00901F4B"/>
    <w:rsid w:val="00913BBF"/>
    <w:rsid w:val="00930B87"/>
    <w:rsid w:val="00945C2C"/>
    <w:rsid w:val="0094651A"/>
    <w:rsid w:val="00947B51"/>
    <w:rsid w:val="00951163"/>
    <w:rsid w:val="0095644C"/>
    <w:rsid w:val="00965457"/>
    <w:rsid w:val="00965680"/>
    <w:rsid w:val="00973F8B"/>
    <w:rsid w:val="00981190"/>
    <w:rsid w:val="009817FE"/>
    <w:rsid w:val="00981ABB"/>
    <w:rsid w:val="0098396E"/>
    <w:rsid w:val="00991376"/>
    <w:rsid w:val="0099631E"/>
    <w:rsid w:val="009B7B9A"/>
    <w:rsid w:val="009D25E2"/>
    <w:rsid w:val="009E1E57"/>
    <w:rsid w:val="009F3C00"/>
    <w:rsid w:val="009F56D1"/>
    <w:rsid w:val="00A32878"/>
    <w:rsid w:val="00A33236"/>
    <w:rsid w:val="00A45C49"/>
    <w:rsid w:val="00A619E7"/>
    <w:rsid w:val="00A81960"/>
    <w:rsid w:val="00A84557"/>
    <w:rsid w:val="00A933E2"/>
    <w:rsid w:val="00AA6CF2"/>
    <w:rsid w:val="00AD4599"/>
    <w:rsid w:val="00AD4E28"/>
    <w:rsid w:val="00AD6D96"/>
    <w:rsid w:val="00AE14D4"/>
    <w:rsid w:val="00AE1E40"/>
    <w:rsid w:val="00B22AA3"/>
    <w:rsid w:val="00B22DB1"/>
    <w:rsid w:val="00B62AEC"/>
    <w:rsid w:val="00B65383"/>
    <w:rsid w:val="00B759C5"/>
    <w:rsid w:val="00BB0169"/>
    <w:rsid w:val="00BD65B4"/>
    <w:rsid w:val="00BE325D"/>
    <w:rsid w:val="00BE590C"/>
    <w:rsid w:val="00BE5EC1"/>
    <w:rsid w:val="00BE6ACE"/>
    <w:rsid w:val="00C06572"/>
    <w:rsid w:val="00C15BFB"/>
    <w:rsid w:val="00C24A01"/>
    <w:rsid w:val="00C31ACA"/>
    <w:rsid w:val="00C404DF"/>
    <w:rsid w:val="00C40E22"/>
    <w:rsid w:val="00C437D2"/>
    <w:rsid w:val="00C52A15"/>
    <w:rsid w:val="00C703A6"/>
    <w:rsid w:val="00C760EE"/>
    <w:rsid w:val="00C76A98"/>
    <w:rsid w:val="00CB027B"/>
    <w:rsid w:val="00CB02AB"/>
    <w:rsid w:val="00CD183B"/>
    <w:rsid w:val="00CD1C50"/>
    <w:rsid w:val="00CD628E"/>
    <w:rsid w:val="00D023DE"/>
    <w:rsid w:val="00D3039C"/>
    <w:rsid w:val="00D42245"/>
    <w:rsid w:val="00D54355"/>
    <w:rsid w:val="00D55BAC"/>
    <w:rsid w:val="00D564EA"/>
    <w:rsid w:val="00DA2B4D"/>
    <w:rsid w:val="00DB35DD"/>
    <w:rsid w:val="00DD12A8"/>
    <w:rsid w:val="00DD7DFF"/>
    <w:rsid w:val="00DF194C"/>
    <w:rsid w:val="00DF412B"/>
    <w:rsid w:val="00E06D49"/>
    <w:rsid w:val="00E205C0"/>
    <w:rsid w:val="00E44E92"/>
    <w:rsid w:val="00E67C5C"/>
    <w:rsid w:val="00E97E1D"/>
    <w:rsid w:val="00EA24BF"/>
    <w:rsid w:val="00EB0CCB"/>
    <w:rsid w:val="00EB7254"/>
    <w:rsid w:val="00EE2B76"/>
    <w:rsid w:val="00EE3256"/>
    <w:rsid w:val="00EE524F"/>
    <w:rsid w:val="00EE6463"/>
    <w:rsid w:val="00EF111C"/>
    <w:rsid w:val="00F05CF3"/>
    <w:rsid w:val="00F375A5"/>
    <w:rsid w:val="00F44153"/>
    <w:rsid w:val="00F556B1"/>
    <w:rsid w:val="00F66397"/>
    <w:rsid w:val="00F669D9"/>
    <w:rsid w:val="00F71440"/>
    <w:rsid w:val="00F74F87"/>
    <w:rsid w:val="00F82402"/>
    <w:rsid w:val="00FA0156"/>
    <w:rsid w:val="00FA2F90"/>
    <w:rsid w:val="00FA3373"/>
    <w:rsid w:val="00FB003F"/>
    <w:rsid w:val="00FB20C0"/>
    <w:rsid w:val="00FC0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FC2C7-7265-4C46-96E6-C191F89C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229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ветлая заливка1"/>
    <w:basedOn w:val="a1"/>
    <w:uiPriority w:val="60"/>
    <w:rsid w:val="0074304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B7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8178C"/>
    <w:pPr>
      <w:ind w:left="720"/>
      <w:contextualSpacing/>
    </w:pPr>
  </w:style>
  <w:style w:type="character" w:styleId="a7">
    <w:name w:val="Strong"/>
    <w:uiPriority w:val="22"/>
    <w:qFormat/>
    <w:rsid w:val="00011AC2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229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unhideWhenUsed/>
    <w:rsid w:val="00522990"/>
    <w:rPr>
      <w:color w:val="0000FF"/>
      <w:u w:val="single"/>
    </w:rPr>
  </w:style>
  <w:style w:type="paragraph" w:styleId="a9">
    <w:name w:val="Normal (Web)"/>
    <w:basedOn w:val="a"/>
    <w:unhideWhenUsed/>
    <w:rsid w:val="00522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52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22990"/>
  </w:style>
  <w:style w:type="paragraph" w:styleId="ac">
    <w:name w:val="footer"/>
    <w:basedOn w:val="a"/>
    <w:link w:val="ad"/>
    <w:uiPriority w:val="99"/>
    <w:semiHidden/>
    <w:unhideWhenUsed/>
    <w:rsid w:val="00522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2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0BD5B-E912-4EAA-ADC4-7DEC6BB3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6</cp:revision>
  <cp:lastPrinted>2021-12-12T09:43:00Z</cp:lastPrinted>
  <dcterms:created xsi:type="dcterms:W3CDTF">2023-12-11T07:55:00Z</dcterms:created>
  <dcterms:modified xsi:type="dcterms:W3CDTF">2023-12-14T10:33:00Z</dcterms:modified>
</cp:coreProperties>
</file>